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25F0C267" w:rsidR="00DD7E45" w:rsidRPr="00FC2FB7" w:rsidRDefault="00101E11" w:rsidP="00DD7E45">
      <w:pPr>
        <w:rPr>
          <w:i/>
          <w:sz w:val="36"/>
          <w:szCs w:val="36"/>
        </w:rPr>
      </w:pPr>
      <w:r w:rsidRPr="00FC2FB7">
        <w:rPr>
          <w:i/>
          <w:sz w:val="36"/>
          <w:szCs w:val="36"/>
        </w:rPr>
        <w:t>Sept 1</w:t>
      </w:r>
      <w:r w:rsidR="00FC2FB7" w:rsidRPr="00FC2FB7">
        <w:rPr>
          <w:i/>
          <w:sz w:val="36"/>
          <w:szCs w:val="36"/>
        </w:rPr>
        <w:t>6</w:t>
      </w:r>
      <w:r w:rsidR="00287C8B" w:rsidRPr="00FC2FB7">
        <w:rPr>
          <w:i/>
          <w:sz w:val="36"/>
          <w:szCs w:val="36"/>
        </w:rPr>
        <w:t>, 20</w:t>
      </w:r>
      <w:r w:rsidR="00532146" w:rsidRPr="00FC2FB7">
        <w:rPr>
          <w:i/>
          <w:sz w:val="36"/>
          <w:szCs w:val="36"/>
        </w:rPr>
        <w:t>2</w:t>
      </w:r>
      <w:r w:rsidR="00FC2FB7" w:rsidRPr="00FC2FB7">
        <w:rPr>
          <w:i/>
          <w:sz w:val="36"/>
          <w:szCs w:val="36"/>
        </w:rPr>
        <w:t>1</w:t>
      </w:r>
      <w:r w:rsidR="001D7452" w:rsidRPr="00FC2FB7">
        <w:rPr>
          <w:i/>
          <w:sz w:val="36"/>
          <w:szCs w:val="36"/>
        </w:rPr>
        <w:t>; 7:</w:t>
      </w:r>
      <w:r w:rsidR="00F46C51">
        <w:rPr>
          <w:i/>
          <w:sz w:val="36"/>
          <w:szCs w:val="36"/>
        </w:rPr>
        <w:t>45</w:t>
      </w:r>
      <w:r w:rsidR="001D7452" w:rsidRPr="00FC2FB7">
        <w:rPr>
          <w:i/>
          <w:sz w:val="36"/>
          <w:szCs w:val="36"/>
        </w:rPr>
        <w:t xml:space="preserve">pm; </w:t>
      </w:r>
      <w:r w:rsidR="00FC2FB7" w:rsidRPr="00FC2FB7">
        <w:rPr>
          <w:i/>
          <w:sz w:val="36"/>
          <w:szCs w:val="36"/>
        </w:rPr>
        <w:t>Garabrant Center</w:t>
      </w:r>
    </w:p>
    <w:p w14:paraId="67CAE20B" w14:textId="77777777" w:rsidR="00DD7E45" w:rsidRPr="00FC2FB7" w:rsidRDefault="00DD7E45" w:rsidP="00DD7E45">
      <w:pPr>
        <w:rPr>
          <w:sz w:val="36"/>
          <w:szCs w:val="36"/>
        </w:rPr>
      </w:pPr>
    </w:p>
    <w:p w14:paraId="6D4EAA9E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 xml:space="preserve"> Communications</w:t>
      </w:r>
    </w:p>
    <w:p w14:paraId="7DF45B71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Review Minutes</w:t>
      </w:r>
    </w:p>
    <w:p w14:paraId="2264FB8F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Communications</w:t>
      </w:r>
    </w:p>
    <w:p w14:paraId="17135A05" w14:textId="77777777" w:rsidR="00DD7E45" w:rsidRPr="00FC2FB7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Meetings attended</w:t>
      </w:r>
    </w:p>
    <w:p w14:paraId="5C7126B7" w14:textId="77777777" w:rsidR="00DD7E45" w:rsidRPr="00FC2FB7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77777777" w:rsidR="00DD7E45" w:rsidRPr="00FC2FB7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5B8FC1BC" w14:textId="77777777" w:rsidR="00FC2FB7" w:rsidRPr="00FC2FB7" w:rsidRDefault="00FC2FB7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Parade Review</w:t>
      </w:r>
    </w:p>
    <w:p w14:paraId="18045BAD" w14:textId="205EAD9B" w:rsid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6B36D205" w14:textId="77777777" w:rsidR="00F46C51" w:rsidRPr="00FC2FB7" w:rsidRDefault="00F46C51" w:rsidP="00FC2FB7">
      <w:pPr>
        <w:spacing w:line="360" w:lineRule="auto"/>
        <w:ind w:left="720"/>
        <w:rPr>
          <w:sz w:val="28"/>
          <w:szCs w:val="28"/>
        </w:rPr>
      </w:pPr>
    </w:p>
    <w:p w14:paraId="2F6427D2" w14:textId="77777777" w:rsidR="00FC2FB7" w:rsidRPr="00FC2FB7" w:rsidRDefault="00FC2FB7" w:rsidP="00FC2FB7">
      <w:pPr>
        <w:spacing w:line="360" w:lineRule="auto"/>
        <w:ind w:left="720"/>
        <w:rPr>
          <w:sz w:val="28"/>
          <w:szCs w:val="28"/>
        </w:rPr>
      </w:pPr>
    </w:p>
    <w:p w14:paraId="090081EC" w14:textId="7A3DC965" w:rsidR="00DD7E45" w:rsidRPr="00FC2FB7" w:rsidRDefault="00101E11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Food Truck Festival Status</w:t>
      </w:r>
    </w:p>
    <w:p w14:paraId="1CE3EB15" w14:textId="31240B4B" w:rsidR="00101E11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4ED2114A" w14:textId="6BEE23F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29E5A926" w14:textId="6A96CD20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364838EA" w14:textId="0BBC3F41" w:rsidR="00F46C51" w:rsidRDefault="00F46C51" w:rsidP="00101E11">
      <w:pPr>
        <w:spacing w:line="360" w:lineRule="auto"/>
        <w:ind w:left="720"/>
        <w:rPr>
          <w:sz w:val="28"/>
          <w:szCs w:val="28"/>
        </w:rPr>
      </w:pPr>
    </w:p>
    <w:p w14:paraId="4D126688" w14:textId="11AF9FAF" w:rsidR="00DD7E45" w:rsidRPr="00FC2FB7" w:rsidRDefault="00101E11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Possible Halloween Events</w:t>
      </w:r>
    </w:p>
    <w:p w14:paraId="55F4498B" w14:textId="77777777" w:rsidR="00DD7E45" w:rsidRPr="00FC2FB7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17B6470B" w14:textId="5563CF25" w:rsidR="00DD7E45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710EA863" w14:textId="5A5ED806" w:rsidR="00F46C51" w:rsidRDefault="00F46C51" w:rsidP="00DD7E45">
      <w:pPr>
        <w:spacing w:line="360" w:lineRule="auto"/>
        <w:ind w:left="720"/>
        <w:rPr>
          <w:sz w:val="28"/>
          <w:szCs w:val="28"/>
        </w:rPr>
      </w:pPr>
    </w:p>
    <w:p w14:paraId="039233FA" w14:textId="77777777" w:rsidR="00F46C51" w:rsidRPr="00FC2FB7" w:rsidRDefault="00F46C51" w:rsidP="00DD7E45">
      <w:pPr>
        <w:spacing w:line="360" w:lineRule="auto"/>
        <w:ind w:left="720"/>
        <w:rPr>
          <w:sz w:val="28"/>
          <w:szCs w:val="28"/>
        </w:rPr>
      </w:pPr>
    </w:p>
    <w:p w14:paraId="3A3F6004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Prior Business</w:t>
      </w:r>
    </w:p>
    <w:p w14:paraId="2C535445" w14:textId="77777777" w:rsidR="00DD7E45" w:rsidRPr="00FC2FB7" w:rsidRDefault="00DD7E45" w:rsidP="00DD7E45">
      <w:pPr>
        <w:spacing w:line="360" w:lineRule="auto"/>
        <w:rPr>
          <w:sz w:val="28"/>
          <w:szCs w:val="28"/>
        </w:rPr>
      </w:pPr>
    </w:p>
    <w:p w14:paraId="13D4943D" w14:textId="77777777" w:rsidR="00DD7E45" w:rsidRPr="00FC2FB7" w:rsidRDefault="00DD7E45" w:rsidP="00DD7E45">
      <w:pPr>
        <w:spacing w:line="360" w:lineRule="auto"/>
        <w:rPr>
          <w:sz w:val="28"/>
          <w:szCs w:val="28"/>
        </w:rPr>
      </w:pPr>
    </w:p>
    <w:p w14:paraId="5D47B256" w14:textId="77777777" w:rsidR="00DD7E45" w:rsidRPr="00FC2FB7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FC2FB7">
        <w:rPr>
          <w:sz w:val="28"/>
          <w:szCs w:val="28"/>
        </w:rPr>
        <w:t>New Business</w:t>
      </w:r>
    </w:p>
    <w:p w14:paraId="43E96BBA" w14:textId="77777777" w:rsidR="00DD7E45" w:rsidRPr="00FC2FB7" w:rsidRDefault="00DD7E45" w:rsidP="00DD7E45">
      <w:pPr>
        <w:spacing w:line="360" w:lineRule="auto"/>
        <w:ind w:left="1980"/>
        <w:rPr>
          <w:sz w:val="36"/>
          <w:szCs w:val="36"/>
        </w:rPr>
      </w:pPr>
    </w:p>
    <w:p w14:paraId="74F6D29B" w14:textId="034FAE95" w:rsidR="00AA5951" w:rsidRPr="00FC2FB7" w:rsidRDefault="00AA5951" w:rsidP="00DD7E45">
      <w:pPr>
        <w:rPr>
          <w:sz w:val="36"/>
          <w:szCs w:val="36"/>
        </w:rPr>
      </w:pPr>
    </w:p>
    <w:sectPr w:rsidR="00AA5951" w:rsidRPr="00FC2FB7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B417" w14:textId="77777777" w:rsidR="00B172D6" w:rsidRDefault="00B172D6" w:rsidP="00854D23">
      <w:r>
        <w:separator/>
      </w:r>
    </w:p>
  </w:endnote>
  <w:endnote w:type="continuationSeparator" w:id="0">
    <w:p w14:paraId="7A3A23C9" w14:textId="77777777" w:rsidR="00B172D6" w:rsidRDefault="00B172D6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D6F8" w14:textId="77777777" w:rsidR="00B172D6" w:rsidRDefault="00B172D6" w:rsidP="00854D23">
      <w:r>
        <w:separator/>
      </w:r>
    </w:p>
  </w:footnote>
  <w:footnote w:type="continuationSeparator" w:id="0">
    <w:p w14:paraId="36664530" w14:textId="77777777" w:rsidR="00B172D6" w:rsidRDefault="00B172D6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01E11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3B685D"/>
    <w:rsid w:val="0040727B"/>
    <w:rsid w:val="004270B8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172D6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46C51"/>
    <w:rsid w:val="00F56751"/>
    <w:rsid w:val="00F858AA"/>
    <w:rsid w:val="00FC2FB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2020-06-23T12:04:00Z</cp:lastPrinted>
  <dcterms:created xsi:type="dcterms:W3CDTF">2021-08-30T18:52:00Z</dcterms:created>
  <dcterms:modified xsi:type="dcterms:W3CDTF">2021-09-12T13:18:00Z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